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8"/>
      </w:tblGrid>
      <w:tr w:rsidR="00FD39B8" w:rsidRPr="00511789" w:rsidTr="00AE297A">
        <w:tc>
          <w:tcPr>
            <w:tcW w:w="9322" w:type="dxa"/>
          </w:tcPr>
          <w:p w:rsidR="00FD39B8" w:rsidRPr="00511789" w:rsidRDefault="00FD39B8" w:rsidP="00AE297A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NEAR EAST UNIVERSITY - FACULTY OF EDUCATION</w:t>
            </w:r>
          </w:p>
        </w:tc>
      </w:tr>
      <w:tr w:rsidR="00FD39B8" w:rsidRPr="00511789" w:rsidTr="00AE297A">
        <w:tc>
          <w:tcPr>
            <w:tcW w:w="9322" w:type="dxa"/>
          </w:tcPr>
          <w:p w:rsidR="00FD39B8" w:rsidRPr="00511789" w:rsidRDefault="00FD39B8" w:rsidP="00AE297A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4.15pt;margin-top:.6pt;width:42.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" fillcolor="white [3201]" stroked="f" strokeweight=".5pt">
                  <v:path arrowok="t"/>
                  <v:textbox>
                    <w:txbxContent>
                      <w:p w:rsidR="00FD39B8" w:rsidRDefault="00FD39B8" w:rsidP="00FD39B8">
                        <w:r>
                          <w:rPr>
                            <w:noProof/>
                            <w:lang w:val="tr-TR" w:eastAsia="tr-TR"/>
                          </w:rPr>
                          <w:drawing>
                            <wp:inline distT="0" distB="0" distL="0" distR="0">
                              <wp:extent cx="349858" cy="283506"/>
                              <wp:effectExtent l="0" t="0" r="0" b="254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7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9214" cy="2829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w:pict>
                <v:shape id="Text Box 6" o:spid="_x0000_s1027" type="#_x0000_t202" style="position:absolute;left:0;text-align:left;margin-left:406.15pt;margin-top:.6pt;width:42.5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" fillcolor="white [3201]" stroked="f" strokeweight=".5pt">
                  <v:path arrowok="t"/>
                  <v:textbox>
                    <w:txbxContent>
                      <w:p w:rsidR="00FD39B8" w:rsidRPr="00767CB5" w:rsidRDefault="00FD39B8" w:rsidP="00FD39B8">
                        <w:pPr>
                          <w:jc w:val="right"/>
                          <w:rPr>
                            <w:rFonts w:ascii="Perpetua" w:hAnsi="Perpetua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lang w:val="tr-TR" w:eastAsia="tr-TR"/>
                          </w:rPr>
                          <w:drawing>
                            <wp:inline distT="0" distB="0" distL="0" distR="0">
                              <wp:extent cx="350520" cy="288807"/>
                              <wp:effectExtent l="0" t="0" r="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DEPENGLOGO copy.jpg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0520" cy="2888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Department of English Language Teaching</w:t>
            </w:r>
          </w:p>
          <w:p w:rsidR="00FD39B8" w:rsidRDefault="00FD39B8" w:rsidP="00AE297A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2015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-201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6 Fall 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Semester</w:t>
            </w:r>
          </w:p>
          <w:p w:rsidR="00FD39B8" w:rsidRDefault="00FD39B8" w:rsidP="00AE297A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Listening and Pronunciation 1</w:t>
            </w:r>
          </w:p>
          <w:p w:rsidR="00FD39B8" w:rsidRPr="00511789" w:rsidRDefault="00FD39B8" w:rsidP="00FD39B8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</w:tbl>
    <w:p w:rsidR="00882C40" w:rsidRDefault="00882C40"/>
    <w:p w:rsidR="00FD39B8" w:rsidRDefault="00FD39B8"/>
    <w:p w:rsidR="00FD39B8" w:rsidRDefault="00FD39B8">
      <w:proofErr w:type="gramStart"/>
      <w:r>
        <w:t>Name :</w:t>
      </w:r>
      <w:proofErr w:type="gramEnd"/>
      <w:r>
        <w:t xml:space="preserve">                                                                                                                        Type: Assignment 1 (1)</w:t>
      </w:r>
    </w:p>
    <w:p w:rsidR="00FD39B8" w:rsidRDefault="00FD39B8" w:rsidP="00FD39B8">
      <w:pPr>
        <w:tabs>
          <w:tab w:val="left" w:pos="6660"/>
        </w:tabs>
      </w:pPr>
      <w:r>
        <w:t xml:space="preserve">Surname: </w:t>
      </w:r>
      <w:r>
        <w:tab/>
        <w:t xml:space="preserve">Student Number: </w:t>
      </w:r>
    </w:p>
    <w:p w:rsidR="00FD39B8" w:rsidRDefault="00FD39B8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787"/>
        <w:gridCol w:w="895"/>
        <w:gridCol w:w="1187"/>
        <w:gridCol w:w="1488"/>
        <w:gridCol w:w="4931"/>
      </w:tblGrid>
      <w:tr w:rsidR="00FD39B8" w:rsidTr="00FD39B8">
        <w:trPr>
          <w:jc w:val="center"/>
        </w:trPr>
        <w:tc>
          <w:tcPr>
            <w:tcW w:w="787" w:type="dxa"/>
          </w:tcPr>
          <w:p w:rsidR="00FD39B8" w:rsidRPr="00FD39B8" w:rsidRDefault="00FD39B8" w:rsidP="00FD39B8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FD39B8" w:rsidRPr="00FD39B8" w:rsidRDefault="00FD39B8" w:rsidP="00FD39B8">
            <w:pPr>
              <w:jc w:val="center"/>
              <w:rPr>
                <w:b/>
              </w:rPr>
            </w:pPr>
            <w:r w:rsidRPr="00FD39B8">
              <w:rPr>
                <w:b/>
              </w:rPr>
              <w:t>Symbol</w:t>
            </w:r>
          </w:p>
        </w:tc>
        <w:tc>
          <w:tcPr>
            <w:tcW w:w="1187" w:type="dxa"/>
          </w:tcPr>
          <w:p w:rsidR="00FD39B8" w:rsidRPr="00FD39B8" w:rsidRDefault="00FD39B8" w:rsidP="00FD39B8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</w:t>
            </w:r>
          </w:p>
        </w:tc>
        <w:tc>
          <w:tcPr>
            <w:tcW w:w="1488" w:type="dxa"/>
          </w:tcPr>
          <w:p w:rsidR="00FD39B8" w:rsidRPr="00FD39B8" w:rsidRDefault="00FD39B8" w:rsidP="00FD39B8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 in phonemic symbols</w:t>
            </w:r>
          </w:p>
        </w:tc>
        <w:tc>
          <w:tcPr>
            <w:tcW w:w="4931" w:type="dxa"/>
          </w:tcPr>
          <w:p w:rsidR="00FD39B8" w:rsidRPr="00FD39B8" w:rsidRDefault="00FD39B8" w:rsidP="00FD39B8">
            <w:pPr>
              <w:jc w:val="center"/>
              <w:rPr>
                <w:b/>
              </w:rPr>
            </w:pPr>
            <w:r w:rsidRPr="00FD39B8">
              <w:rPr>
                <w:b/>
              </w:rPr>
              <w:t>Meaning</w:t>
            </w:r>
          </w:p>
        </w:tc>
      </w:tr>
      <w:tr w:rsidR="00FD39B8" w:rsidTr="00FD39B8">
        <w:trPr>
          <w:jc w:val="center"/>
        </w:trPr>
        <w:tc>
          <w:tcPr>
            <w:tcW w:w="787" w:type="dxa"/>
            <w:vMerge w:val="restart"/>
          </w:tcPr>
          <w:p w:rsidR="00FD39B8" w:rsidRDefault="00FD39B8" w:rsidP="00FD39B8"/>
          <w:p w:rsidR="00FD39B8" w:rsidRDefault="00FD39B8" w:rsidP="00FD39B8"/>
          <w:p w:rsidR="00FD39B8" w:rsidRDefault="00FD39B8" w:rsidP="00FD39B8"/>
          <w:p w:rsidR="00FD39B8" w:rsidRDefault="00FD39B8" w:rsidP="00FD39B8"/>
          <w:p w:rsidR="00FD39B8" w:rsidRDefault="00FD39B8" w:rsidP="00FD39B8">
            <w:r>
              <w:t>1</w:t>
            </w:r>
          </w:p>
        </w:tc>
        <w:tc>
          <w:tcPr>
            <w:tcW w:w="895" w:type="dxa"/>
          </w:tcPr>
          <w:p w:rsidR="00FD39B8" w:rsidRDefault="00FD39B8"/>
          <w:p w:rsidR="00FD39B8" w:rsidRDefault="00FD39B8">
            <w:r>
              <w:t>/p/</w:t>
            </w:r>
          </w:p>
          <w:p w:rsidR="00FD39B8" w:rsidRDefault="00FD39B8"/>
        </w:tc>
        <w:tc>
          <w:tcPr>
            <w:tcW w:w="1187" w:type="dxa"/>
          </w:tcPr>
          <w:p w:rsidR="00FD39B8" w:rsidRDefault="00FD39B8"/>
          <w:p w:rsidR="00FD39B8" w:rsidRDefault="00FD39B8">
            <w:r>
              <w:t>Province</w:t>
            </w:r>
          </w:p>
        </w:tc>
        <w:tc>
          <w:tcPr>
            <w:tcW w:w="1488" w:type="dxa"/>
          </w:tcPr>
          <w:p w:rsidR="00FD39B8" w:rsidRDefault="00FD39B8"/>
          <w:p w:rsidR="00FD39B8" w:rsidRDefault="00FD39B8">
            <w:r>
              <w:t>/</w:t>
            </w:r>
            <w:proofErr w:type="spellStart"/>
            <w:r>
              <w:t>prɒvɪns</w:t>
            </w:r>
            <w:proofErr w:type="spellEnd"/>
            <w:r>
              <w:t>/</w:t>
            </w:r>
          </w:p>
        </w:tc>
        <w:tc>
          <w:tcPr>
            <w:tcW w:w="4931" w:type="dxa"/>
          </w:tcPr>
          <w:p w:rsidR="00FD39B8" w:rsidRDefault="00FD39B8"/>
          <w:p w:rsidR="00FD39B8" w:rsidRDefault="00FD39B8">
            <w:r>
              <w:t>One of the large areas into which some countries are divided and which usually has its own local government</w:t>
            </w:r>
          </w:p>
          <w:p w:rsidR="00FD39B8" w:rsidRDefault="00FD39B8"/>
        </w:tc>
      </w:tr>
      <w:tr w:rsidR="00FD39B8" w:rsidTr="00FD39B8">
        <w:trPr>
          <w:jc w:val="center"/>
        </w:trPr>
        <w:tc>
          <w:tcPr>
            <w:tcW w:w="787" w:type="dxa"/>
            <w:vMerge/>
          </w:tcPr>
          <w:p w:rsidR="00FD39B8" w:rsidRDefault="00FD39B8"/>
        </w:tc>
        <w:tc>
          <w:tcPr>
            <w:tcW w:w="895" w:type="dxa"/>
          </w:tcPr>
          <w:p w:rsidR="00FD39B8" w:rsidRDefault="00FD39B8"/>
          <w:p w:rsidR="00FD39B8" w:rsidRDefault="00FD39B8">
            <w:r>
              <w:t>/p/</w:t>
            </w:r>
          </w:p>
        </w:tc>
        <w:tc>
          <w:tcPr>
            <w:tcW w:w="1187" w:type="dxa"/>
          </w:tcPr>
          <w:p w:rsidR="00FD39B8" w:rsidRDefault="00FD39B8"/>
          <w:p w:rsidR="00FD39B8" w:rsidRDefault="00FD39B8">
            <w:r>
              <w:t>proxy</w:t>
            </w:r>
          </w:p>
        </w:tc>
        <w:tc>
          <w:tcPr>
            <w:tcW w:w="1488" w:type="dxa"/>
          </w:tcPr>
          <w:p w:rsidR="00FD39B8" w:rsidRDefault="00FD39B8"/>
          <w:p w:rsidR="00FD39B8" w:rsidRDefault="00FD39B8">
            <w:r>
              <w:t>/</w:t>
            </w:r>
            <w:proofErr w:type="spellStart"/>
            <w:r>
              <w:t>prɒksi</w:t>
            </w:r>
            <w:proofErr w:type="spellEnd"/>
            <w:r>
              <w:t>/</w:t>
            </w:r>
          </w:p>
        </w:tc>
        <w:tc>
          <w:tcPr>
            <w:tcW w:w="4931" w:type="dxa"/>
          </w:tcPr>
          <w:p w:rsidR="00FD39B8" w:rsidRDefault="00FD39B8" w:rsidP="00FD39B8"/>
          <w:p w:rsidR="00FD39B8" w:rsidRDefault="00FD39B8" w:rsidP="00FD39B8">
            <w:r>
              <w:t>If you do something by proxy, you arrange for someone else to do it for you.</w:t>
            </w:r>
          </w:p>
          <w:p w:rsidR="00FD39B8" w:rsidRDefault="00FD39B8" w:rsidP="00FD39B8"/>
        </w:tc>
      </w:tr>
      <w:tr w:rsidR="00FD39B8" w:rsidTr="00FD39B8">
        <w:trPr>
          <w:jc w:val="center"/>
        </w:trPr>
        <w:tc>
          <w:tcPr>
            <w:tcW w:w="787" w:type="dxa"/>
          </w:tcPr>
          <w:p w:rsidR="00FD39B8" w:rsidRDefault="00FD39B8"/>
        </w:tc>
        <w:tc>
          <w:tcPr>
            <w:tcW w:w="8501" w:type="dxa"/>
            <w:gridSpan w:val="4"/>
          </w:tcPr>
          <w:p w:rsidR="00FD39B8" w:rsidRDefault="00FD39B8"/>
          <w:p w:rsidR="00FD39B8" w:rsidRDefault="00FD39B8"/>
        </w:tc>
      </w:tr>
      <w:tr w:rsidR="00FD39B8" w:rsidTr="00FD39B8">
        <w:trPr>
          <w:jc w:val="center"/>
        </w:trPr>
        <w:tc>
          <w:tcPr>
            <w:tcW w:w="787" w:type="dxa"/>
            <w:vMerge w:val="restart"/>
          </w:tcPr>
          <w:p w:rsidR="00FD39B8" w:rsidRDefault="00FD39B8"/>
          <w:p w:rsidR="00FD39B8" w:rsidRDefault="00FD39B8"/>
          <w:p w:rsidR="00FD39B8" w:rsidRDefault="00FD39B8"/>
          <w:p w:rsidR="00FD39B8" w:rsidRDefault="00FD39B8">
            <w:r>
              <w:t>2</w:t>
            </w:r>
          </w:p>
        </w:tc>
        <w:tc>
          <w:tcPr>
            <w:tcW w:w="895" w:type="dxa"/>
          </w:tcPr>
          <w:p w:rsidR="00FD39B8" w:rsidRDefault="00FD39B8"/>
          <w:p w:rsidR="00FD39B8" w:rsidRDefault="00FD39B8">
            <w:r>
              <w:t>/b/</w:t>
            </w:r>
          </w:p>
        </w:tc>
        <w:tc>
          <w:tcPr>
            <w:tcW w:w="1187" w:type="dxa"/>
          </w:tcPr>
          <w:p w:rsidR="00FD39B8" w:rsidRDefault="00FD39B8"/>
          <w:p w:rsidR="00FD39B8" w:rsidRDefault="00FD39B8">
            <w:r>
              <w:t>brink</w:t>
            </w:r>
          </w:p>
        </w:tc>
        <w:tc>
          <w:tcPr>
            <w:tcW w:w="1488" w:type="dxa"/>
          </w:tcPr>
          <w:p w:rsidR="00FD39B8" w:rsidRDefault="00FD39B8"/>
          <w:p w:rsidR="00FD39B8" w:rsidRDefault="00FD39B8">
            <w:r>
              <w:t>/</w:t>
            </w:r>
            <w:proofErr w:type="spellStart"/>
            <w:r>
              <w:t>briŋk</w:t>
            </w:r>
            <w:proofErr w:type="spellEnd"/>
            <w:r>
              <w:t xml:space="preserve">/ </w:t>
            </w:r>
            <w:r>
              <w:rPr>
                <w:lang w:val="tr-TR"/>
              </w:rPr>
              <w:t xml:space="preserve">  </w:t>
            </w:r>
          </w:p>
        </w:tc>
        <w:tc>
          <w:tcPr>
            <w:tcW w:w="4931" w:type="dxa"/>
          </w:tcPr>
          <w:p w:rsidR="00FD39B8" w:rsidRDefault="00FD39B8"/>
          <w:p w:rsidR="00FD39B8" w:rsidRDefault="00FD39B8">
            <w:r>
              <w:t>A situation when you are almost in a new situation, usually a bad one.</w:t>
            </w:r>
          </w:p>
          <w:p w:rsidR="00FD39B8" w:rsidRDefault="00FD39B8"/>
        </w:tc>
      </w:tr>
      <w:tr w:rsidR="00FD39B8" w:rsidTr="00FD39B8">
        <w:trPr>
          <w:jc w:val="center"/>
        </w:trPr>
        <w:tc>
          <w:tcPr>
            <w:tcW w:w="787" w:type="dxa"/>
            <w:vMerge/>
          </w:tcPr>
          <w:p w:rsidR="00FD39B8" w:rsidRDefault="00FD39B8"/>
        </w:tc>
        <w:tc>
          <w:tcPr>
            <w:tcW w:w="895" w:type="dxa"/>
          </w:tcPr>
          <w:p w:rsidR="00FD39B8" w:rsidRDefault="00FD39B8"/>
          <w:p w:rsidR="00FD39B8" w:rsidRDefault="00FD39B8">
            <w:r>
              <w:t>/b/</w:t>
            </w:r>
          </w:p>
        </w:tc>
        <w:tc>
          <w:tcPr>
            <w:tcW w:w="1187" w:type="dxa"/>
          </w:tcPr>
          <w:p w:rsidR="00FD39B8" w:rsidRDefault="00FD39B8"/>
          <w:p w:rsidR="00FD39B8" w:rsidRDefault="00FD39B8">
            <w:r>
              <w:t>buffer</w:t>
            </w:r>
          </w:p>
        </w:tc>
        <w:tc>
          <w:tcPr>
            <w:tcW w:w="1488" w:type="dxa"/>
          </w:tcPr>
          <w:p w:rsidR="00FD39B8" w:rsidRDefault="00FD39B8"/>
          <w:p w:rsidR="00FD39B8" w:rsidRDefault="00FD39B8">
            <w:r>
              <w:t>/</w:t>
            </w:r>
            <w:proofErr w:type="spellStart"/>
            <w:r>
              <w:t>bʌfər</w:t>
            </w:r>
            <w:proofErr w:type="spellEnd"/>
            <w:r>
              <w:t>/</w:t>
            </w:r>
          </w:p>
        </w:tc>
        <w:tc>
          <w:tcPr>
            <w:tcW w:w="4931" w:type="dxa"/>
          </w:tcPr>
          <w:p w:rsidR="00FD39B8" w:rsidRDefault="00FD39B8"/>
          <w:p w:rsidR="00FD39B8" w:rsidRDefault="00FD39B8">
            <w:r>
              <w:t>Someone or something that protects one thing or person from being harmed by another</w:t>
            </w:r>
          </w:p>
          <w:p w:rsidR="00FD39B8" w:rsidRDefault="00FD39B8"/>
        </w:tc>
      </w:tr>
      <w:tr w:rsidR="00FD39B8" w:rsidTr="00FD39B8">
        <w:trPr>
          <w:jc w:val="center"/>
        </w:trPr>
        <w:tc>
          <w:tcPr>
            <w:tcW w:w="787" w:type="dxa"/>
          </w:tcPr>
          <w:p w:rsidR="00FD39B8" w:rsidRDefault="00FD39B8"/>
        </w:tc>
        <w:tc>
          <w:tcPr>
            <w:tcW w:w="8501" w:type="dxa"/>
            <w:gridSpan w:val="4"/>
          </w:tcPr>
          <w:p w:rsidR="00FD39B8" w:rsidRDefault="00FD39B8"/>
          <w:p w:rsidR="00FD39B8" w:rsidRDefault="00FD39B8"/>
        </w:tc>
      </w:tr>
      <w:tr w:rsidR="00FD39B8" w:rsidTr="00FD39B8">
        <w:trPr>
          <w:jc w:val="center"/>
        </w:trPr>
        <w:tc>
          <w:tcPr>
            <w:tcW w:w="787" w:type="dxa"/>
            <w:vMerge w:val="restart"/>
          </w:tcPr>
          <w:p w:rsidR="00FD39B8" w:rsidRDefault="00FD39B8"/>
          <w:p w:rsidR="00FD39B8" w:rsidRDefault="00FD39B8"/>
          <w:p w:rsidR="00FD39B8" w:rsidRDefault="00FD39B8">
            <w:r>
              <w:t>3</w:t>
            </w:r>
          </w:p>
        </w:tc>
        <w:tc>
          <w:tcPr>
            <w:tcW w:w="895" w:type="dxa"/>
          </w:tcPr>
          <w:p w:rsidR="00FD39B8" w:rsidRDefault="00FD39B8"/>
          <w:p w:rsidR="00FD39B8" w:rsidRDefault="00FD39B8">
            <w:r>
              <w:t>/t/</w:t>
            </w:r>
          </w:p>
        </w:tc>
        <w:tc>
          <w:tcPr>
            <w:tcW w:w="1187" w:type="dxa"/>
          </w:tcPr>
          <w:p w:rsidR="00FD39B8" w:rsidRDefault="00FD39B8"/>
          <w:p w:rsidR="00FD39B8" w:rsidRDefault="00FD39B8">
            <w:proofErr w:type="spellStart"/>
            <w:r>
              <w:t>tiddler</w:t>
            </w:r>
            <w:proofErr w:type="spellEnd"/>
          </w:p>
        </w:tc>
        <w:tc>
          <w:tcPr>
            <w:tcW w:w="1488" w:type="dxa"/>
          </w:tcPr>
          <w:p w:rsidR="00FD39B8" w:rsidRDefault="00FD39B8"/>
          <w:p w:rsidR="00FD39B8" w:rsidRDefault="00FD39B8">
            <w:r>
              <w:t>/</w:t>
            </w:r>
            <w:proofErr w:type="spellStart"/>
            <w:r>
              <w:t>tıdlər</w:t>
            </w:r>
            <w:proofErr w:type="spellEnd"/>
            <w:r>
              <w:t>/</w:t>
            </w:r>
          </w:p>
        </w:tc>
        <w:tc>
          <w:tcPr>
            <w:tcW w:w="4931" w:type="dxa"/>
          </w:tcPr>
          <w:p w:rsidR="00FD39B8" w:rsidRDefault="00FD39B8"/>
          <w:p w:rsidR="00FD39B8" w:rsidRDefault="00FD39B8">
            <w:r>
              <w:t>A very small fish</w:t>
            </w:r>
          </w:p>
          <w:p w:rsidR="00FD39B8" w:rsidRDefault="00FD39B8"/>
        </w:tc>
      </w:tr>
      <w:tr w:rsidR="00FD39B8" w:rsidTr="00FD39B8">
        <w:trPr>
          <w:jc w:val="center"/>
        </w:trPr>
        <w:tc>
          <w:tcPr>
            <w:tcW w:w="787" w:type="dxa"/>
            <w:vMerge/>
          </w:tcPr>
          <w:p w:rsidR="00FD39B8" w:rsidRDefault="00FD39B8"/>
        </w:tc>
        <w:tc>
          <w:tcPr>
            <w:tcW w:w="895" w:type="dxa"/>
          </w:tcPr>
          <w:p w:rsidR="00FD39B8" w:rsidRDefault="00FD39B8">
            <w:r>
              <w:t>/t/</w:t>
            </w:r>
          </w:p>
        </w:tc>
        <w:tc>
          <w:tcPr>
            <w:tcW w:w="1187" w:type="dxa"/>
          </w:tcPr>
          <w:p w:rsidR="00FD39B8" w:rsidRDefault="00FD39B8">
            <w:r>
              <w:t>tiff</w:t>
            </w:r>
          </w:p>
        </w:tc>
        <w:tc>
          <w:tcPr>
            <w:tcW w:w="1488" w:type="dxa"/>
          </w:tcPr>
          <w:p w:rsidR="00FD39B8" w:rsidRDefault="00FD39B8">
            <w:r>
              <w:t>/</w:t>
            </w:r>
            <w:proofErr w:type="spellStart"/>
            <w:r>
              <w:t>tıf</w:t>
            </w:r>
            <w:proofErr w:type="spellEnd"/>
            <w:r>
              <w:t>/</w:t>
            </w:r>
          </w:p>
        </w:tc>
        <w:tc>
          <w:tcPr>
            <w:tcW w:w="4931" w:type="dxa"/>
          </w:tcPr>
          <w:p w:rsidR="00FD39B8" w:rsidRDefault="00FD39B8">
            <w:r>
              <w:t>A slight argument between friends or people who are in love</w:t>
            </w:r>
          </w:p>
        </w:tc>
      </w:tr>
      <w:tr w:rsidR="00FD39B8" w:rsidTr="00FD39B8">
        <w:trPr>
          <w:jc w:val="center"/>
        </w:trPr>
        <w:tc>
          <w:tcPr>
            <w:tcW w:w="787" w:type="dxa"/>
          </w:tcPr>
          <w:p w:rsidR="00FD39B8" w:rsidRDefault="00FD39B8"/>
        </w:tc>
        <w:tc>
          <w:tcPr>
            <w:tcW w:w="8501" w:type="dxa"/>
            <w:gridSpan w:val="4"/>
          </w:tcPr>
          <w:p w:rsidR="00FD39B8" w:rsidRDefault="00FD39B8"/>
          <w:p w:rsidR="00FD39B8" w:rsidRDefault="00FD39B8"/>
        </w:tc>
      </w:tr>
      <w:tr w:rsidR="00FD39B8" w:rsidTr="00FD39B8">
        <w:trPr>
          <w:jc w:val="center"/>
        </w:trPr>
        <w:tc>
          <w:tcPr>
            <w:tcW w:w="787" w:type="dxa"/>
            <w:vMerge w:val="restart"/>
          </w:tcPr>
          <w:p w:rsidR="00FD39B8" w:rsidRDefault="00FD39B8"/>
          <w:p w:rsidR="00FD39B8" w:rsidRDefault="00FD39B8"/>
          <w:p w:rsidR="00FD39B8" w:rsidRDefault="00FD39B8"/>
          <w:p w:rsidR="00FD39B8" w:rsidRDefault="00FD39B8">
            <w:r>
              <w:t>4</w:t>
            </w:r>
          </w:p>
        </w:tc>
        <w:tc>
          <w:tcPr>
            <w:tcW w:w="895" w:type="dxa"/>
          </w:tcPr>
          <w:p w:rsidR="00FD39B8" w:rsidRDefault="00FD39B8"/>
          <w:p w:rsidR="00FD39B8" w:rsidRDefault="00FD39B8">
            <w:r>
              <w:t>/d/</w:t>
            </w:r>
          </w:p>
        </w:tc>
        <w:tc>
          <w:tcPr>
            <w:tcW w:w="1187" w:type="dxa"/>
          </w:tcPr>
          <w:p w:rsidR="00FD39B8" w:rsidRDefault="00FD39B8"/>
          <w:p w:rsidR="00FD39B8" w:rsidRDefault="00FD39B8">
            <w:r>
              <w:t>dubious</w:t>
            </w:r>
          </w:p>
        </w:tc>
        <w:tc>
          <w:tcPr>
            <w:tcW w:w="1488" w:type="dxa"/>
          </w:tcPr>
          <w:p w:rsidR="00FD39B8" w:rsidRDefault="00FD39B8"/>
          <w:p w:rsidR="00FD39B8" w:rsidRDefault="00FD39B8">
            <w:r>
              <w:t>/</w:t>
            </w:r>
            <w:proofErr w:type="spellStart"/>
            <w:r>
              <w:t>djuːbi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t>əs</w:t>
            </w:r>
            <w:proofErr w:type="spellEnd"/>
            <w:r>
              <w:t>/</w:t>
            </w:r>
          </w:p>
        </w:tc>
        <w:tc>
          <w:tcPr>
            <w:tcW w:w="4931" w:type="dxa"/>
          </w:tcPr>
          <w:p w:rsidR="00FD39B8" w:rsidRDefault="00FD39B8"/>
          <w:p w:rsidR="00FD39B8" w:rsidRDefault="00FD39B8">
            <w:r>
              <w:t>Probably not honest, true, right</w:t>
            </w:r>
          </w:p>
          <w:p w:rsidR="00FD39B8" w:rsidRDefault="00FD39B8"/>
        </w:tc>
      </w:tr>
      <w:tr w:rsidR="00FD39B8" w:rsidTr="00FD39B8">
        <w:trPr>
          <w:jc w:val="center"/>
        </w:trPr>
        <w:tc>
          <w:tcPr>
            <w:tcW w:w="787" w:type="dxa"/>
            <w:vMerge/>
          </w:tcPr>
          <w:p w:rsidR="00FD39B8" w:rsidRDefault="00FD39B8"/>
        </w:tc>
        <w:tc>
          <w:tcPr>
            <w:tcW w:w="895" w:type="dxa"/>
          </w:tcPr>
          <w:p w:rsidR="00FD39B8" w:rsidRDefault="00FD39B8"/>
          <w:p w:rsidR="00FD39B8" w:rsidRDefault="00FD39B8">
            <w:r>
              <w:t>/d/</w:t>
            </w:r>
          </w:p>
        </w:tc>
        <w:tc>
          <w:tcPr>
            <w:tcW w:w="1187" w:type="dxa"/>
          </w:tcPr>
          <w:p w:rsidR="00FD39B8" w:rsidRDefault="00FD39B8"/>
          <w:p w:rsidR="00FD39B8" w:rsidRDefault="00FD39B8">
            <w:proofErr w:type="spellStart"/>
            <w:r>
              <w:t>dyle</w:t>
            </w:r>
            <w:proofErr w:type="spellEnd"/>
          </w:p>
        </w:tc>
        <w:tc>
          <w:tcPr>
            <w:tcW w:w="1488" w:type="dxa"/>
          </w:tcPr>
          <w:p w:rsidR="00FD39B8" w:rsidRDefault="00FD39B8"/>
          <w:p w:rsidR="00FD39B8" w:rsidRDefault="00FD39B8">
            <w:r>
              <w:t>/</w:t>
            </w:r>
            <w:proofErr w:type="spellStart"/>
            <w:r>
              <w:t>daık</w:t>
            </w:r>
            <w:proofErr w:type="spellEnd"/>
            <w:r>
              <w:t>/</w:t>
            </w:r>
          </w:p>
        </w:tc>
        <w:tc>
          <w:tcPr>
            <w:tcW w:w="4931" w:type="dxa"/>
          </w:tcPr>
          <w:p w:rsidR="00FD39B8" w:rsidRDefault="00FD39B8"/>
          <w:p w:rsidR="00FD39B8" w:rsidRDefault="00FD39B8">
            <w:r>
              <w:t>A wall or bank built to keep back water and prevent flooding</w:t>
            </w:r>
          </w:p>
          <w:p w:rsidR="00FD39B8" w:rsidRDefault="00FD39B8"/>
        </w:tc>
      </w:tr>
    </w:tbl>
    <w:p w:rsidR="00FD39B8" w:rsidRDefault="00FD39B8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792"/>
        <w:gridCol w:w="895"/>
        <w:gridCol w:w="1189"/>
        <w:gridCol w:w="1491"/>
        <w:gridCol w:w="4921"/>
      </w:tblGrid>
      <w:tr w:rsidR="00FD39B8" w:rsidRPr="00FD39B8" w:rsidTr="00FD39B8">
        <w:trPr>
          <w:jc w:val="center"/>
        </w:trPr>
        <w:tc>
          <w:tcPr>
            <w:tcW w:w="792" w:type="dxa"/>
          </w:tcPr>
          <w:p w:rsidR="00FD39B8" w:rsidRPr="00FD39B8" w:rsidRDefault="00FD39B8" w:rsidP="00AE297A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FD39B8" w:rsidRPr="00FD39B8" w:rsidRDefault="00FD39B8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Symbol</w:t>
            </w:r>
          </w:p>
        </w:tc>
        <w:tc>
          <w:tcPr>
            <w:tcW w:w="1189" w:type="dxa"/>
          </w:tcPr>
          <w:p w:rsidR="00FD39B8" w:rsidRPr="00FD39B8" w:rsidRDefault="00FD39B8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</w:t>
            </w:r>
          </w:p>
        </w:tc>
        <w:tc>
          <w:tcPr>
            <w:tcW w:w="1491" w:type="dxa"/>
          </w:tcPr>
          <w:p w:rsidR="00FD39B8" w:rsidRPr="00FD39B8" w:rsidRDefault="00FD39B8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 in phonemic symbols</w:t>
            </w:r>
          </w:p>
        </w:tc>
        <w:tc>
          <w:tcPr>
            <w:tcW w:w="4921" w:type="dxa"/>
          </w:tcPr>
          <w:p w:rsidR="00FD39B8" w:rsidRPr="00FD39B8" w:rsidRDefault="00FD39B8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Meaning</w:t>
            </w:r>
          </w:p>
        </w:tc>
      </w:tr>
      <w:tr w:rsidR="00FD39B8" w:rsidTr="00FD39B8">
        <w:trPr>
          <w:jc w:val="center"/>
        </w:trPr>
        <w:tc>
          <w:tcPr>
            <w:tcW w:w="792" w:type="dxa"/>
            <w:vMerge w:val="restart"/>
          </w:tcPr>
          <w:p w:rsidR="00FD39B8" w:rsidRDefault="00FD39B8" w:rsidP="00AE297A"/>
          <w:p w:rsidR="00FD39B8" w:rsidRDefault="00FD39B8" w:rsidP="00AE297A">
            <w:r>
              <w:t>5</w:t>
            </w:r>
          </w:p>
        </w:tc>
        <w:tc>
          <w:tcPr>
            <w:tcW w:w="895" w:type="dxa"/>
          </w:tcPr>
          <w:p w:rsidR="00FD39B8" w:rsidRDefault="00FD39B8" w:rsidP="00AE297A"/>
          <w:p w:rsidR="00FD39B8" w:rsidRDefault="00FD39B8" w:rsidP="00AE297A">
            <w:r>
              <w:t>/k/</w:t>
            </w:r>
          </w:p>
        </w:tc>
        <w:tc>
          <w:tcPr>
            <w:tcW w:w="1189" w:type="dxa"/>
          </w:tcPr>
          <w:p w:rsidR="00FD39B8" w:rsidRDefault="00FD39B8" w:rsidP="00AE297A"/>
          <w:p w:rsidR="00FD39B8" w:rsidRDefault="00FD39B8" w:rsidP="00AE297A">
            <w:r>
              <w:t>kin</w:t>
            </w:r>
          </w:p>
        </w:tc>
        <w:tc>
          <w:tcPr>
            <w:tcW w:w="1491" w:type="dxa"/>
          </w:tcPr>
          <w:p w:rsidR="00FD39B8" w:rsidRDefault="00FD39B8" w:rsidP="00AE297A"/>
          <w:p w:rsidR="00FD39B8" w:rsidRDefault="00FD39B8" w:rsidP="00AE297A">
            <w:r>
              <w:t>/</w:t>
            </w:r>
            <w:proofErr w:type="spellStart"/>
            <w:r>
              <w:t>kın</w:t>
            </w:r>
            <w:proofErr w:type="spellEnd"/>
            <w:r>
              <w:t>/</w:t>
            </w:r>
          </w:p>
        </w:tc>
        <w:tc>
          <w:tcPr>
            <w:tcW w:w="4921" w:type="dxa"/>
          </w:tcPr>
          <w:p w:rsidR="00FD39B8" w:rsidRDefault="00FD39B8" w:rsidP="00AE297A"/>
          <w:p w:rsidR="00FD39B8" w:rsidRDefault="00FD39B8" w:rsidP="00AE297A">
            <w:r>
              <w:t>Your family</w:t>
            </w:r>
          </w:p>
          <w:p w:rsidR="00FD39B8" w:rsidRDefault="00FD39B8" w:rsidP="00AE297A"/>
        </w:tc>
      </w:tr>
      <w:tr w:rsidR="00FD39B8" w:rsidTr="00FD39B8">
        <w:trPr>
          <w:jc w:val="center"/>
        </w:trPr>
        <w:tc>
          <w:tcPr>
            <w:tcW w:w="792" w:type="dxa"/>
            <w:vMerge/>
          </w:tcPr>
          <w:p w:rsidR="00FD39B8" w:rsidRDefault="00FD39B8" w:rsidP="00AE297A"/>
        </w:tc>
        <w:tc>
          <w:tcPr>
            <w:tcW w:w="895" w:type="dxa"/>
          </w:tcPr>
          <w:p w:rsidR="00FD39B8" w:rsidRDefault="00FD39B8" w:rsidP="00AE297A"/>
          <w:p w:rsidR="00FD39B8" w:rsidRDefault="00FD39B8" w:rsidP="00AE297A">
            <w:r>
              <w:t>/k/</w:t>
            </w:r>
          </w:p>
        </w:tc>
        <w:tc>
          <w:tcPr>
            <w:tcW w:w="1189" w:type="dxa"/>
          </w:tcPr>
          <w:p w:rsidR="00FD39B8" w:rsidRDefault="00FD39B8" w:rsidP="00AE297A"/>
          <w:p w:rsidR="00FD39B8" w:rsidRDefault="00FD39B8" w:rsidP="00AE297A">
            <w:r>
              <w:t>kidult</w:t>
            </w:r>
          </w:p>
        </w:tc>
        <w:tc>
          <w:tcPr>
            <w:tcW w:w="1491" w:type="dxa"/>
          </w:tcPr>
          <w:p w:rsidR="00FD39B8" w:rsidRDefault="00FD39B8" w:rsidP="00AE297A"/>
          <w:p w:rsidR="00FD39B8" w:rsidRDefault="00FD39B8" w:rsidP="00AE297A">
            <w:r>
              <w:t>/</w:t>
            </w:r>
            <w:proofErr w:type="spellStart"/>
            <w:r>
              <w:t>kıdʌlt</w:t>
            </w:r>
            <w:proofErr w:type="spellEnd"/>
            <w:r>
              <w:t>/</w:t>
            </w:r>
          </w:p>
          <w:p w:rsidR="00FD39B8" w:rsidRDefault="00FD39B8" w:rsidP="00AE297A"/>
        </w:tc>
        <w:tc>
          <w:tcPr>
            <w:tcW w:w="4921" w:type="dxa"/>
          </w:tcPr>
          <w:p w:rsidR="00FD39B8" w:rsidRDefault="00FD39B8" w:rsidP="00AE297A"/>
          <w:p w:rsidR="00FD39B8" w:rsidRDefault="00FD39B8" w:rsidP="00AE297A">
            <w:r>
              <w:t>An adult who likes to play games or buy things that most people consider more suitable for children</w:t>
            </w:r>
          </w:p>
          <w:p w:rsidR="00FD39B8" w:rsidRDefault="00FD39B8" w:rsidP="00AE297A"/>
        </w:tc>
      </w:tr>
      <w:tr w:rsidR="00FD39B8" w:rsidTr="00383C4B">
        <w:trPr>
          <w:jc w:val="center"/>
        </w:trPr>
        <w:tc>
          <w:tcPr>
            <w:tcW w:w="9288" w:type="dxa"/>
            <w:gridSpan w:val="5"/>
          </w:tcPr>
          <w:p w:rsidR="00FD39B8" w:rsidRDefault="00FD39B8" w:rsidP="00AE297A"/>
          <w:p w:rsidR="00FD39B8" w:rsidRDefault="00FD39B8" w:rsidP="00AE297A"/>
        </w:tc>
      </w:tr>
      <w:tr w:rsidR="00FD39B8" w:rsidTr="00FD39B8">
        <w:trPr>
          <w:jc w:val="center"/>
        </w:trPr>
        <w:tc>
          <w:tcPr>
            <w:tcW w:w="792" w:type="dxa"/>
            <w:vMerge w:val="restart"/>
          </w:tcPr>
          <w:p w:rsidR="00FD39B8" w:rsidRDefault="00FD39B8" w:rsidP="00AE297A"/>
          <w:p w:rsidR="00FD39B8" w:rsidRDefault="00FD39B8" w:rsidP="00AE297A">
            <w:r>
              <w:t>6</w:t>
            </w:r>
          </w:p>
        </w:tc>
        <w:tc>
          <w:tcPr>
            <w:tcW w:w="895" w:type="dxa"/>
          </w:tcPr>
          <w:p w:rsidR="00FD39B8" w:rsidRDefault="00FD39B8" w:rsidP="00AE297A"/>
          <w:p w:rsidR="00FD39B8" w:rsidRDefault="00FD39B8" w:rsidP="00AE297A">
            <w:r>
              <w:t>/g/</w:t>
            </w:r>
          </w:p>
        </w:tc>
        <w:tc>
          <w:tcPr>
            <w:tcW w:w="1189" w:type="dxa"/>
          </w:tcPr>
          <w:p w:rsidR="00FD39B8" w:rsidRDefault="00FD39B8" w:rsidP="00AE297A"/>
          <w:p w:rsidR="00FD39B8" w:rsidRDefault="00FD39B8" w:rsidP="00AE297A">
            <w:r>
              <w:t>gobbet</w:t>
            </w:r>
          </w:p>
          <w:p w:rsidR="00FD39B8" w:rsidRDefault="00FD39B8" w:rsidP="00AE297A"/>
        </w:tc>
        <w:tc>
          <w:tcPr>
            <w:tcW w:w="1491" w:type="dxa"/>
          </w:tcPr>
          <w:p w:rsidR="00FD39B8" w:rsidRDefault="00FD39B8" w:rsidP="00AE297A"/>
          <w:p w:rsidR="00FD39B8" w:rsidRDefault="00FD39B8" w:rsidP="00AE297A">
            <w:r>
              <w:t>/</w:t>
            </w:r>
            <w:proofErr w:type="spellStart"/>
            <w:r>
              <w:t>gɒbıt</w:t>
            </w:r>
            <w:proofErr w:type="spellEnd"/>
            <w:r>
              <w:t>/</w:t>
            </w:r>
          </w:p>
        </w:tc>
        <w:tc>
          <w:tcPr>
            <w:tcW w:w="4921" w:type="dxa"/>
          </w:tcPr>
          <w:p w:rsidR="00FD39B8" w:rsidRDefault="00FD39B8" w:rsidP="00AE297A"/>
          <w:p w:rsidR="00FD39B8" w:rsidRDefault="00FD39B8" w:rsidP="00AE297A">
            <w:r>
              <w:t>A small piece of something, especially food</w:t>
            </w:r>
          </w:p>
        </w:tc>
      </w:tr>
      <w:tr w:rsidR="00FD39B8" w:rsidTr="00FD39B8">
        <w:trPr>
          <w:jc w:val="center"/>
        </w:trPr>
        <w:tc>
          <w:tcPr>
            <w:tcW w:w="792" w:type="dxa"/>
            <w:vMerge/>
          </w:tcPr>
          <w:p w:rsidR="00FD39B8" w:rsidRDefault="00FD39B8" w:rsidP="00AE297A"/>
        </w:tc>
        <w:tc>
          <w:tcPr>
            <w:tcW w:w="895" w:type="dxa"/>
          </w:tcPr>
          <w:p w:rsidR="00FD39B8" w:rsidRDefault="00FD39B8" w:rsidP="00AE297A"/>
          <w:p w:rsidR="00FD39B8" w:rsidRDefault="00FD39B8" w:rsidP="00AE297A">
            <w:r>
              <w:t>/g/</w:t>
            </w:r>
          </w:p>
        </w:tc>
        <w:tc>
          <w:tcPr>
            <w:tcW w:w="1189" w:type="dxa"/>
          </w:tcPr>
          <w:p w:rsidR="00FD39B8" w:rsidRDefault="00FD39B8" w:rsidP="00AE297A"/>
          <w:p w:rsidR="00FD39B8" w:rsidRDefault="00FD39B8" w:rsidP="00AE297A">
            <w:r>
              <w:t>gremlin</w:t>
            </w:r>
          </w:p>
          <w:p w:rsidR="00FD39B8" w:rsidRDefault="00FD39B8" w:rsidP="00AE297A"/>
        </w:tc>
        <w:tc>
          <w:tcPr>
            <w:tcW w:w="1491" w:type="dxa"/>
          </w:tcPr>
          <w:p w:rsidR="00FD39B8" w:rsidRDefault="00FD39B8" w:rsidP="00AE297A"/>
          <w:p w:rsidR="00FD39B8" w:rsidRDefault="00FD39B8" w:rsidP="00AE297A">
            <w:r>
              <w:t>/</w:t>
            </w:r>
            <w:proofErr w:type="spellStart"/>
            <w:r>
              <w:t>gremlən</w:t>
            </w:r>
            <w:proofErr w:type="spellEnd"/>
            <w:r>
              <w:t>/</w:t>
            </w:r>
          </w:p>
          <w:p w:rsidR="00FD39B8" w:rsidRDefault="00FD39B8" w:rsidP="00AE297A"/>
        </w:tc>
        <w:tc>
          <w:tcPr>
            <w:tcW w:w="4921" w:type="dxa"/>
          </w:tcPr>
          <w:p w:rsidR="00FD39B8" w:rsidRDefault="00FD39B8" w:rsidP="00AE297A"/>
          <w:p w:rsidR="00FD39B8" w:rsidRDefault="00FD39B8" w:rsidP="00AE297A">
            <w:r>
              <w:t>An imagery evil spirit that is blamed for problems in machinery</w:t>
            </w:r>
          </w:p>
        </w:tc>
      </w:tr>
      <w:tr w:rsidR="00FD39B8" w:rsidTr="003757E5">
        <w:trPr>
          <w:jc w:val="center"/>
        </w:trPr>
        <w:tc>
          <w:tcPr>
            <w:tcW w:w="9288" w:type="dxa"/>
            <w:gridSpan w:val="5"/>
          </w:tcPr>
          <w:p w:rsidR="00FD39B8" w:rsidRDefault="00FD39B8" w:rsidP="00AE297A"/>
        </w:tc>
      </w:tr>
    </w:tbl>
    <w:p w:rsidR="00FD39B8" w:rsidRDefault="00FD39B8"/>
    <w:p w:rsidR="00FD39B8" w:rsidRDefault="00FD39B8"/>
    <w:sectPr w:rsidR="00FD39B8" w:rsidSect="0088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9B8"/>
    <w:rsid w:val="00882C40"/>
    <w:rsid w:val="00FD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B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B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226</Words>
  <Characters>1289</Characters>
  <Application>Microsoft Office Word</Application>
  <DocSecurity>0</DocSecurity>
  <Lines>10</Lines>
  <Paragraphs>3</Paragraphs>
  <ScaleCrop>false</ScaleCrop>
  <Company>HKRG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2015-09-15T21:04:00Z</dcterms:created>
  <dcterms:modified xsi:type="dcterms:W3CDTF">2015-09-15T22:18:00Z</dcterms:modified>
</cp:coreProperties>
</file>